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F226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F226B" w:rsidRPr="00027E03" w:rsidRDefault="000F22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F226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F226B" w:rsidRPr="00102A72" w:rsidRDefault="00F311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F226B" w:rsidRPr="00102A72" w:rsidRDefault="00F311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F226B" w:rsidRPr="00027E03" w:rsidRDefault="000F22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F226B" w:rsidRPr="00102A72" w:rsidRDefault="000F22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F226B" w:rsidRPr="00027E03" w:rsidRDefault="000F22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F226B" w:rsidRPr="00102A72" w:rsidRDefault="000F22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311B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F226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F226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579DF">
              <w:rPr>
                <w:rFonts w:ascii="Arial" w:hAnsi="Arial" w:cs="Arial"/>
                <w:noProof/>
                <w:sz w:val="22"/>
                <w:szCs w:val="22"/>
              </w:rPr>
              <w:t>4162.010.26.1.2162-2025</w:t>
            </w:r>
          </w:p>
        </w:tc>
      </w:tr>
      <w:tr w:rsidR="000F226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579DF">
              <w:rPr>
                <w:rFonts w:ascii="Arial" w:hAnsi="Arial" w:cs="Arial"/>
                <w:noProof/>
                <w:sz w:val="22"/>
                <w:szCs w:val="22"/>
              </w:rPr>
              <w:t>YULIAN ANDRES CANDELO MOSQUERA</w:t>
            </w:r>
          </w:p>
        </w:tc>
      </w:tr>
      <w:tr w:rsidR="000F226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6.391.656</w:t>
            </w:r>
          </w:p>
        </w:tc>
      </w:tr>
      <w:tr w:rsidR="000F22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F226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F226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579D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F226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F226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F226B" w:rsidRPr="009D43AF" w:rsidRDefault="000F226B" w:rsidP="009D43AF">
            <w:pPr>
              <w:pStyle w:val="Textoindependiente2"/>
              <w:spacing w:line="240" w:lineRule="auto"/>
              <w:jc w:val="center"/>
            </w:pPr>
            <w:r w:rsidRPr="005579DF">
              <w:rPr>
                <w:rFonts w:ascii="Arial" w:hAnsi="Arial" w:cs="Arial"/>
                <w:noProof/>
                <w:sz w:val="22"/>
                <w:szCs w:val="22"/>
              </w:rPr>
              <w:t>22/jun/2025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F226B" w:rsidRPr="00E355CD" w:rsidRDefault="000F22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F226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F226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F226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F22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F22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F226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F226B" w:rsidRPr="00027E03" w:rsidRDefault="000F226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81E1C" w:rsidRDefault="000F226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579D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F226B" w:rsidRPr="00027E03" w:rsidRDefault="000F226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F97E61" w:rsidRDefault="000F22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F226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F97E61" w:rsidRDefault="000F22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F226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F22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F22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F22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F226B" w:rsidRPr="00027E03" w:rsidRDefault="000F22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F226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F226B" w:rsidRPr="00027E03" w:rsidRDefault="000F22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F226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027E03" w:rsidRDefault="000F22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F226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1D6930" w:rsidRDefault="000F226B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579DF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1D6930" w:rsidRDefault="000F226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1D6930" w:rsidRDefault="000F226B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21D1D" w:rsidRPr="00C21D1D">
                    <w:rPr>
                      <w:rFonts w:ascii="Arial" w:hAnsi="Arial" w:cs="Arial"/>
                      <w:sz w:val="24"/>
                      <w:szCs w:val="24"/>
                    </w:rPr>
                    <w:t>4.368.000</w:t>
                  </w:r>
                  <w:bookmarkStart w:id="0" w:name="_GoBack"/>
                  <w:bookmarkEnd w:id="0"/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F226B" w:rsidRPr="001D6930" w:rsidRDefault="000F226B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E466F" w:rsidRPr="000E466F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0F226B" w:rsidRPr="00027E03" w:rsidRDefault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F226B" w:rsidRPr="00027E03" w:rsidRDefault="000F22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F226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027E03" w:rsidRDefault="000F22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F226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AA4624" w:rsidRDefault="000F22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F226B" w:rsidRPr="00AA4624" w:rsidRDefault="000F226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AA4624" w:rsidRDefault="000F226B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26B" w:rsidRPr="00AA4624" w:rsidRDefault="000F226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0E46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C72" w:rsidRPr="00637C72">
              <w:rPr>
                <w:rFonts w:ascii="Arial" w:hAnsi="Arial" w:cs="Arial"/>
                <w:sz w:val="22"/>
                <w:szCs w:val="22"/>
              </w:rPr>
              <w:t>9489928241</w:t>
            </w:r>
          </w:p>
          <w:p w:rsidR="000F226B" w:rsidRPr="00AA4624" w:rsidRDefault="000F22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0E46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C72" w:rsidRPr="00637C72">
              <w:rPr>
                <w:rFonts w:ascii="Arial" w:hAnsi="Arial" w:cs="Arial"/>
                <w:sz w:val="22"/>
                <w:szCs w:val="22"/>
              </w:rPr>
              <w:t>1679013428</w:t>
            </w:r>
          </w:p>
          <w:p w:rsidR="000F226B" w:rsidRPr="00AA4624" w:rsidRDefault="000F22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0E466F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:rsidR="000F226B" w:rsidRPr="00AA4624" w:rsidRDefault="000F22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C21D1D">
              <w:rPr>
                <w:rFonts w:ascii="Arial" w:hAnsi="Arial" w:cs="Arial"/>
                <w:sz w:val="22"/>
                <w:szCs w:val="22"/>
              </w:rPr>
              <w:t xml:space="preserve"> 05</w:t>
            </w:r>
            <w:r w:rsidR="00637C72">
              <w:rPr>
                <w:rFonts w:ascii="Arial" w:hAnsi="Arial" w:cs="Arial"/>
                <w:sz w:val="22"/>
                <w:szCs w:val="22"/>
              </w:rPr>
              <w:t>/08</w:t>
            </w:r>
            <w:r w:rsidR="000E466F">
              <w:rPr>
                <w:rFonts w:ascii="Arial" w:hAnsi="Arial" w:cs="Arial"/>
                <w:sz w:val="22"/>
                <w:szCs w:val="22"/>
              </w:rPr>
              <w:t>/2025</w:t>
            </w:r>
          </w:p>
          <w:p w:rsidR="000F226B" w:rsidRPr="00AA4624" w:rsidRDefault="000F226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637C72">
              <w:rPr>
                <w:rFonts w:ascii="Arial" w:hAnsi="Arial" w:cs="Arial"/>
                <w:sz w:val="22"/>
                <w:szCs w:val="22"/>
              </w:rPr>
              <w:t xml:space="preserve"> JUL</w:t>
            </w:r>
            <w:r w:rsidR="000E466F">
              <w:rPr>
                <w:rFonts w:ascii="Arial" w:hAnsi="Arial" w:cs="Arial"/>
                <w:sz w:val="22"/>
                <w:szCs w:val="22"/>
              </w:rPr>
              <w:t>IO-2025</w:t>
            </w:r>
          </w:p>
        </w:tc>
      </w:tr>
      <w:tr w:rsidR="000F226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66F" w:rsidRPr="00AA4624" w:rsidRDefault="000F226B" w:rsidP="000E46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0E466F" w:rsidRPr="000E466F">
              <w:rPr>
                <w:rFonts w:ascii="Arial" w:hAnsi="Arial" w:cs="Arial"/>
                <w:bCs/>
                <w:sz w:val="24"/>
                <w:szCs w:val="22"/>
              </w:rPr>
              <w:t>El contratista adjunta</w:t>
            </w:r>
            <w:r w:rsidR="00637C72">
              <w:rPr>
                <w:rFonts w:ascii="Arial" w:hAnsi="Arial" w:cs="Arial"/>
                <w:bCs/>
                <w:sz w:val="24"/>
                <w:szCs w:val="22"/>
              </w:rPr>
              <w:t xml:space="preserve"> seguridad social del mes de Jul</w:t>
            </w:r>
            <w:r w:rsidR="000E466F" w:rsidRPr="000E466F">
              <w:rPr>
                <w:rFonts w:ascii="Arial" w:hAnsi="Arial" w:cs="Arial"/>
                <w:bCs/>
                <w:sz w:val="24"/>
                <w:szCs w:val="22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  <w:p w:rsidR="000F226B" w:rsidRPr="00AA4624" w:rsidRDefault="000F226B" w:rsidP="000F22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F226B" w:rsidRPr="0045600C" w:rsidRDefault="000F226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F226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F226B" w:rsidRPr="00027E03" w:rsidRDefault="000F226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579DF">
              <w:rPr>
                <w:noProof/>
              </w:rPr>
              <w:t>4162.010.26.1.2162-2025</w:t>
            </w:r>
          </w:p>
          <w:p w:rsidR="000F226B" w:rsidRPr="00027E03" w:rsidRDefault="000F226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las jornadas de actividad fisica en campo con los beneficiarios</w:t>
            </w:r>
            <w:r w:rsidR="008F63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adulto mayor y adulto joven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programa activamente en</w:t>
            </w:r>
            <w:r w:rsidR="000E46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co</w:t>
            </w:r>
            <w:r w:rsidR="008F63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muna asignada en el mes de agosto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el registro de los grupos beneficiarios del programa activamente durante este periodo  a intervenir en la plataforma SIDER 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8F63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no fue requerido para esta actividad durante este periodo 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8C294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El contratista realizó una actividad fisica y recreativa en la comuna 11 para dar a conocer la oferta institucional de la Secretaria del Deporte y la Recreacion </w:t>
            </w:r>
          </w:p>
          <w:p w:rsidR="000F226B" w:rsidRPr="005579DF" w:rsidRDefault="000F226B" w:rsidP="00137C6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F226B" w:rsidRDefault="000F22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79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0F226B" w:rsidRPr="00A74105" w:rsidRDefault="000F22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0F226B" w:rsidRPr="008C2944" w:rsidRDefault="000F226B" w:rsidP="008C29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F226B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El contr</w:t>
            </w:r>
            <w:r w:rsidR="000E466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atista </w:t>
            </w:r>
            <w:r w:rsidR="008C294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apoyó en una jornada de actividad física para adultos mayores con el objetivo de ofrecer estilos de vida saludables en esta etapa.</w:t>
            </w:r>
          </w:p>
          <w:p w:rsidR="000F226B" w:rsidRPr="00027E03" w:rsidRDefault="000F22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F226B" w:rsidRPr="000E466F" w:rsidRDefault="000F22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579D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https://drive.google.com/drive/folders/1KCepPQIsoHDj6nU7uC8R7atP_3NV1mk9?usp=sharing</w:t>
            </w:r>
          </w:p>
        </w:tc>
      </w:tr>
      <w:tr w:rsidR="000F226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0F226B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="008C2944" w:rsidRPr="008C2944">
              <w:t>Con la firma del presente informe se deja constancia del recibo a satisfacción por parte de la AL-CALDÍA DE SANTIAGO DE CALI - SECRETARÍA DE DEPORTE Y LA RECREACION, de los servicios prestados pactados en el</w:t>
            </w:r>
            <w:r w:rsidR="008C2944">
              <w:t xml:space="preserve"> contrato No. 4162.010.26.1.2162</w:t>
            </w:r>
            <w:r w:rsidR="008C2944" w:rsidRPr="008C2944">
              <w:t>-2025</w:t>
            </w:r>
          </w:p>
        </w:tc>
      </w:tr>
      <w:tr w:rsidR="000F226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0F226B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8C2944" w:rsidRPr="008C2944">
              <w:t xml:space="preserve">El contratista a la fecha del presente informe no posee a su cargo </w:t>
            </w:r>
            <w:r w:rsidR="008C2944">
              <w:t>elementos devolutivos de propie</w:t>
            </w:r>
            <w:r w:rsidR="008C2944" w:rsidRPr="008C2944">
              <w:t>dad de la ALCALDÍA DE SANTIAGO DE CALI -  SE</w:t>
            </w:r>
            <w:r w:rsidR="008C2944">
              <w:t>CRETARÍA DE DEPORTE Y LA RECREA</w:t>
            </w:r>
            <w:r w:rsidR="008C2944" w:rsidRPr="008C2944">
              <w:t>CION , que hayan sido entregados por este organismo para el desempeño de sus actividades.  Así mismo se encuentra a Paz y Salvo con el archivo de gestión docume</w:t>
            </w:r>
            <w:r w:rsidR="008C2944">
              <w:t>ntal y el sistema de gestión do</w:t>
            </w:r>
            <w:r w:rsidR="008C2944" w:rsidRPr="008C2944">
              <w:t>cumental.</w:t>
            </w:r>
          </w:p>
        </w:tc>
      </w:tr>
      <w:tr w:rsidR="000F226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0F22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8C2944" w:rsidRPr="008C2944">
              <w:rPr>
                <w:rFonts w:ascii="Arial" w:hAnsi="Arial" w:cs="Arial"/>
                <w:sz w:val="22"/>
                <w:szCs w:val="22"/>
                <w:lang w:val="es-ES"/>
              </w:rPr>
              <w:t>Se</w:t>
            </w:r>
            <w:proofErr w:type="gramEnd"/>
            <w:r w:rsidR="008C2944" w:rsidRPr="008C2944">
              <w:rPr>
                <w:rFonts w:ascii="Arial" w:hAnsi="Arial" w:cs="Arial"/>
                <w:sz w:val="22"/>
                <w:szCs w:val="22"/>
                <w:lang w:val="es-ES"/>
              </w:rPr>
              <w:t xml:space="preserve"> hace entrega del informe de gestión de este contrato y del Back up.</w:t>
            </w:r>
          </w:p>
        </w:tc>
      </w:tr>
      <w:tr w:rsidR="000F226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F226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Default="000F22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F226B" w:rsidRDefault="000F22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26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F22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F226B" w:rsidRPr="00027E03" w:rsidRDefault="000F226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F226B" w:rsidRPr="00027E03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F226B" w:rsidRPr="0071632B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F226B" w:rsidRPr="0071632B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F226B" w:rsidRPr="00027E03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446584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5781F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F226B" w:rsidRPr="00027E03" w:rsidRDefault="000F22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F226B" w:rsidRPr="00027E03" w:rsidRDefault="000F22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F22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F226B" w:rsidRPr="00027E03" w:rsidRDefault="000F22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8C2944">
              <w:rPr>
                <w:rFonts w:ascii="Arial" w:hAnsi="Arial" w:cs="Arial"/>
                <w:sz w:val="22"/>
                <w:szCs w:val="22"/>
              </w:rPr>
              <w:t>,</w:t>
            </w:r>
            <w:r w:rsidR="000E466F">
              <w:rPr>
                <w:rFonts w:ascii="Arial" w:hAnsi="Arial" w:cs="Arial"/>
                <w:sz w:val="22"/>
                <w:szCs w:val="22"/>
              </w:rPr>
              <w:t>2</w:t>
            </w:r>
            <w:r w:rsidR="008C2944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8C2944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="008C2944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</w:tbl>
    <w:p w:rsidR="000F226B" w:rsidRDefault="000F226B" w:rsidP="003F3A44">
      <w:pPr>
        <w:rPr>
          <w:rFonts w:ascii="Arial" w:hAnsi="Arial" w:cs="Arial"/>
          <w:sz w:val="22"/>
          <w:szCs w:val="22"/>
        </w:rPr>
        <w:sectPr w:rsidR="000F226B" w:rsidSect="000F226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F226B" w:rsidRPr="00027E03" w:rsidRDefault="000F226B" w:rsidP="003F3A44">
      <w:pPr>
        <w:rPr>
          <w:rFonts w:ascii="Arial" w:hAnsi="Arial" w:cs="Arial"/>
          <w:sz w:val="22"/>
          <w:szCs w:val="22"/>
        </w:rPr>
      </w:pPr>
    </w:p>
    <w:sectPr w:rsidR="000F226B" w:rsidRPr="00027E03" w:rsidSect="000F226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51E" w:rsidRDefault="00C1351E">
      <w:r>
        <w:separator/>
      </w:r>
    </w:p>
  </w:endnote>
  <w:endnote w:type="continuationSeparator" w:id="0">
    <w:p w:rsidR="00C1351E" w:rsidRDefault="00C13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26B" w:rsidRDefault="000F226B">
    <w:pPr>
      <w:pStyle w:val="Piedepgina"/>
      <w:jc w:val="both"/>
      <w:rPr>
        <w:rFonts w:ascii="Arial" w:hAnsi="Arial" w:cs="Arial"/>
        <w:sz w:val="16"/>
        <w:szCs w:val="16"/>
      </w:rPr>
    </w:pPr>
  </w:p>
  <w:p w:rsidR="000F226B" w:rsidRDefault="000F226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F226B" w:rsidRDefault="000F22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21D1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21D1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807" w:rsidRDefault="002A7807">
    <w:pPr>
      <w:pStyle w:val="Piedepgina"/>
      <w:jc w:val="both"/>
      <w:rPr>
        <w:rFonts w:ascii="Arial" w:hAnsi="Arial" w:cs="Arial"/>
        <w:sz w:val="16"/>
        <w:szCs w:val="16"/>
      </w:rPr>
    </w:pPr>
  </w:p>
  <w:p w:rsidR="002A7807" w:rsidRDefault="002A780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A7807" w:rsidRDefault="002A780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C294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273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51E" w:rsidRDefault="00C1351E">
      <w:r>
        <w:rPr>
          <w:color w:val="000000"/>
        </w:rPr>
        <w:separator/>
      </w:r>
    </w:p>
  </w:footnote>
  <w:footnote w:type="continuationSeparator" w:id="0">
    <w:p w:rsidR="00C1351E" w:rsidRDefault="00C13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F226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F226B" w:rsidRDefault="000F22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F226B" w:rsidRPr="003F3A44" w:rsidRDefault="000F22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F226B" w:rsidRDefault="000F22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>
          <w:pPr>
            <w:pStyle w:val="Encabezado"/>
            <w:jc w:val="center"/>
            <w:rPr>
              <w:rFonts w:ascii="Arial" w:hAnsi="Arial" w:cs="Arial"/>
            </w:rPr>
          </w:pPr>
        </w:p>
        <w:p w:rsidR="000F226B" w:rsidRPr="003F3A44" w:rsidRDefault="000F22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F226B" w:rsidRPr="003F3A44" w:rsidRDefault="000F22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F226B" w:rsidRDefault="000F226B">
          <w:pPr>
            <w:pStyle w:val="Encabezado"/>
            <w:jc w:val="center"/>
            <w:rPr>
              <w:rFonts w:ascii="Arial" w:hAnsi="Arial" w:cs="Arial"/>
            </w:rPr>
          </w:pPr>
        </w:p>
        <w:p w:rsidR="000F226B" w:rsidRPr="003F3A44" w:rsidRDefault="000F226B">
          <w:pPr>
            <w:pStyle w:val="Encabezado"/>
            <w:jc w:val="center"/>
            <w:rPr>
              <w:rFonts w:ascii="Arial" w:hAnsi="Arial" w:cs="Arial"/>
            </w:rPr>
          </w:pPr>
        </w:p>
        <w:p w:rsidR="000F226B" w:rsidRPr="003F3A44" w:rsidRDefault="000F22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F226B" w:rsidRPr="003F3A44" w:rsidRDefault="000F22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Pr="003F3A44" w:rsidRDefault="000F22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F226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226B" w:rsidRDefault="000F22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F226B" w:rsidRDefault="000F226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780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A7807" w:rsidRDefault="002A780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A7807" w:rsidRPr="003F3A44" w:rsidRDefault="002A780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A7807" w:rsidRDefault="002A780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>
          <w:pPr>
            <w:pStyle w:val="Encabezado"/>
            <w:jc w:val="center"/>
            <w:rPr>
              <w:rFonts w:ascii="Arial" w:hAnsi="Arial" w:cs="Arial"/>
            </w:rPr>
          </w:pPr>
        </w:p>
        <w:p w:rsidR="002A7807" w:rsidRPr="003F3A44" w:rsidRDefault="002A78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A7807" w:rsidRPr="003F3A44" w:rsidRDefault="002A780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A7807" w:rsidRDefault="002A7807">
          <w:pPr>
            <w:pStyle w:val="Encabezado"/>
            <w:jc w:val="center"/>
            <w:rPr>
              <w:rFonts w:ascii="Arial" w:hAnsi="Arial" w:cs="Arial"/>
            </w:rPr>
          </w:pPr>
        </w:p>
        <w:p w:rsidR="002A7807" w:rsidRPr="003F3A44" w:rsidRDefault="002A7807">
          <w:pPr>
            <w:pStyle w:val="Encabezado"/>
            <w:jc w:val="center"/>
            <w:rPr>
              <w:rFonts w:ascii="Arial" w:hAnsi="Arial" w:cs="Arial"/>
            </w:rPr>
          </w:pPr>
        </w:p>
        <w:p w:rsidR="002A7807" w:rsidRPr="003F3A44" w:rsidRDefault="002A780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A7807" w:rsidRPr="003F3A44" w:rsidRDefault="002A780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Pr="003F3A44" w:rsidRDefault="002A780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A780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A7807" w:rsidRDefault="002A780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A7807" w:rsidRDefault="002A780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466F"/>
    <w:rsid w:val="000E589F"/>
    <w:rsid w:val="000E7883"/>
    <w:rsid w:val="000F1BBB"/>
    <w:rsid w:val="000F226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273AF"/>
    <w:rsid w:val="00130FB3"/>
    <w:rsid w:val="00135074"/>
    <w:rsid w:val="00137C66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3785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3B"/>
    <w:rsid w:val="005A34E7"/>
    <w:rsid w:val="005A5578"/>
    <w:rsid w:val="005A75AB"/>
    <w:rsid w:val="005B1DA9"/>
    <w:rsid w:val="005B401B"/>
    <w:rsid w:val="005B427D"/>
    <w:rsid w:val="005C0256"/>
    <w:rsid w:val="005C72BD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7C72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2944"/>
    <w:rsid w:val="008D1A7A"/>
    <w:rsid w:val="008D7D79"/>
    <w:rsid w:val="008E4AA2"/>
    <w:rsid w:val="008F33D8"/>
    <w:rsid w:val="008F63E6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48FF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351E"/>
    <w:rsid w:val="00C155FC"/>
    <w:rsid w:val="00C16007"/>
    <w:rsid w:val="00C21D1D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CF4C2A"/>
    <w:rsid w:val="00D02F1A"/>
    <w:rsid w:val="00D07172"/>
    <w:rsid w:val="00D07D4B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11B3"/>
    <w:rsid w:val="00F33F9A"/>
    <w:rsid w:val="00F35216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000FAA-5D67-4BE4-A7DD-83B4F2F7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42D141-0005-467F-B391-2880F9B4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889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User</cp:lastModifiedBy>
  <cp:revision>7</cp:revision>
  <cp:lastPrinted>2025-08-15T23:17:00Z</cp:lastPrinted>
  <dcterms:created xsi:type="dcterms:W3CDTF">2025-07-10T04:43:00Z</dcterms:created>
  <dcterms:modified xsi:type="dcterms:W3CDTF">2025-08-20T14:37:00Z</dcterms:modified>
</cp:coreProperties>
</file>